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C12E" w14:textId="77777777" w:rsidR="00664A6F" w:rsidRPr="00000811" w:rsidRDefault="00000811">
      <w:pPr>
        <w:spacing w:after="293" w:line="254" w:lineRule="auto"/>
        <w:ind w:left="-5" w:right="1956" w:hanging="10"/>
        <w:jc w:val="left"/>
        <w:rPr>
          <w:b/>
          <w:i/>
        </w:rPr>
      </w:pPr>
      <w:r>
        <w:rPr>
          <w:sz w:val="16"/>
        </w:rPr>
        <w:t>Pieczęć</w:t>
      </w:r>
      <w:r w:rsidR="00696093">
        <w:rPr>
          <w:sz w:val="16"/>
        </w:rPr>
        <w:t xml:space="preserve"> Wykonawcy</w:t>
      </w:r>
    </w:p>
    <w:p w14:paraId="7E36DC39" w14:textId="77777777" w:rsidR="00664A6F" w:rsidRPr="00000811" w:rsidRDefault="00696093">
      <w:pPr>
        <w:pStyle w:val="Nagwek1"/>
        <w:rPr>
          <w:b/>
          <w:i/>
        </w:rPr>
      </w:pPr>
      <w:r w:rsidRPr="00000811">
        <w:rPr>
          <w:b/>
          <w:i/>
        </w:rPr>
        <w:t>FORMULARZ OFERTOWY</w:t>
      </w:r>
    </w:p>
    <w:p w14:paraId="19AB60BC" w14:textId="662F422B" w:rsidR="00664A6F" w:rsidRDefault="00696093">
      <w:pPr>
        <w:spacing w:after="164"/>
        <w:ind w:left="31"/>
      </w:pPr>
      <w:r>
        <w:t>Oferta na przeprowadzenie badania sprawozdania finansowego „Szpital w Sz</w:t>
      </w:r>
      <w:r w:rsidR="00000811">
        <w:t>czecinku” Sp. z o.o. za rok 20</w:t>
      </w:r>
      <w:r w:rsidR="0003451B">
        <w:t>25</w:t>
      </w:r>
      <w:r w:rsidR="00000811">
        <w:t xml:space="preserve"> r oraz za 202</w:t>
      </w:r>
      <w:r w:rsidR="0003451B">
        <w:t>6</w:t>
      </w:r>
      <w:r>
        <w:t xml:space="preserve"> r..</w:t>
      </w:r>
    </w:p>
    <w:p w14:paraId="5EAAC0AC" w14:textId="77777777" w:rsidR="00664A6F" w:rsidRDefault="00696093">
      <w:pPr>
        <w:spacing w:after="56" w:line="216" w:lineRule="auto"/>
        <w:ind w:left="31"/>
      </w:pPr>
      <w:r>
        <w:t>Dane dotyczące Wykonawcy: Nazwa .</w:t>
      </w:r>
      <w:r>
        <w:rPr>
          <w:noProof/>
        </w:rPr>
        <w:drawing>
          <wp:inline distT="0" distB="0" distL="0" distR="0" wp14:anchorId="37045F82" wp14:editId="3DD0CB1A">
            <wp:extent cx="5747326" cy="31978"/>
            <wp:effectExtent l="0" t="0" r="0" b="0"/>
            <wp:docPr id="8393" name="Picture 8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" name="Picture 8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7326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5F0C" w14:textId="77777777" w:rsidR="00664A6F" w:rsidRDefault="00696093">
      <w:pPr>
        <w:spacing w:after="107"/>
        <w:ind w:left="31"/>
      </w:pPr>
      <w:r>
        <w:t>Siedziba</w:t>
      </w:r>
      <w:r>
        <w:rPr>
          <w:noProof/>
        </w:rPr>
        <w:drawing>
          <wp:inline distT="0" distB="0" distL="0" distR="0" wp14:anchorId="0E0C8C39" wp14:editId="126C3024">
            <wp:extent cx="5678797" cy="31978"/>
            <wp:effectExtent l="0" t="0" r="0" b="0"/>
            <wp:docPr id="8395" name="Picture 8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" name="Picture 83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879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14406" w14:textId="77777777" w:rsidR="00664A6F" w:rsidRDefault="00696093">
      <w:pPr>
        <w:spacing w:after="87"/>
        <w:ind w:left="31"/>
      </w:pPr>
      <w:r>
        <w:t>Nr telefonu/faxu .</w:t>
      </w:r>
      <w:r>
        <w:rPr>
          <w:noProof/>
        </w:rPr>
        <w:drawing>
          <wp:inline distT="0" distB="0" distL="0" distR="0" wp14:anchorId="5B7F88DA" wp14:editId="46B200BE">
            <wp:extent cx="5135131" cy="27410"/>
            <wp:effectExtent l="0" t="0" r="0" b="0"/>
            <wp:docPr id="8397" name="Picture 8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" name="Picture 83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5131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B6CE7" w14:textId="77777777" w:rsidR="00664A6F" w:rsidRDefault="00696093">
      <w:pPr>
        <w:spacing w:after="389"/>
        <w:ind w:left="31"/>
      </w:pPr>
      <w:r>
        <w:t>Nr REGON .</w:t>
      </w:r>
      <w:r>
        <w:rPr>
          <w:noProof/>
        </w:rPr>
        <w:drawing>
          <wp:inline distT="0" distB="0" distL="0" distR="0" wp14:anchorId="35D341EE" wp14:editId="04951730">
            <wp:extent cx="5441229" cy="27410"/>
            <wp:effectExtent l="0" t="0" r="0" b="0"/>
            <wp:docPr id="8399" name="Picture 8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" name="Picture 8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122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A1C6" w14:textId="77777777" w:rsidR="00664A6F" w:rsidRDefault="00696093">
      <w:pPr>
        <w:ind w:left="31"/>
      </w:pPr>
      <w:r>
        <w:t>Dane dotyczące Zamawiającego:</w:t>
      </w:r>
    </w:p>
    <w:p w14:paraId="69A40A2F" w14:textId="77777777" w:rsidR="00664A6F" w:rsidRDefault="00696093">
      <w:pPr>
        <w:spacing w:after="108"/>
        <w:ind w:left="31"/>
      </w:pPr>
      <w:r>
        <w:t>Szpital w Szczecinku Sp. z o.o. przy ul. Kościuszki 38, tel. 94 37 26 700, fax. 94 373 08 86.</w:t>
      </w:r>
    </w:p>
    <w:p w14:paraId="5527A46F" w14:textId="596684E9" w:rsidR="00664A6F" w:rsidRDefault="00696093">
      <w:pPr>
        <w:spacing w:after="223"/>
        <w:ind w:left="31"/>
      </w:pPr>
      <w:r>
        <w:t xml:space="preserve">Odpowiadając na zaproszenie, na przeprowadzenie badania sprawozdania finansowego Spółki „Szpital w Szczecinku” za rok </w:t>
      </w:r>
      <w:r w:rsidR="0003451B">
        <w:t>2025</w:t>
      </w:r>
      <w:r w:rsidR="00000811">
        <w:t xml:space="preserve"> i rok 202</w:t>
      </w:r>
      <w:r w:rsidR="0003451B">
        <w:t>6</w:t>
      </w:r>
      <w:r>
        <w:t>, oferuję realizację zamówienia zgodnie z opisem zawart</w:t>
      </w:r>
      <w:r w:rsidR="00000811">
        <w:t>ym w zaproszeniu za: Za rok 20</w:t>
      </w:r>
      <w:r w:rsidR="0003451B">
        <w:t>25</w:t>
      </w:r>
      <w:r>
        <w:t>:</w:t>
      </w:r>
    </w:p>
    <w:p w14:paraId="6CDC1DB9" w14:textId="77777777" w:rsidR="00664A6F" w:rsidRDefault="00696093">
      <w:pPr>
        <w:spacing w:after="25"/>
        <w:ind w:left="31"/>
      </w:pPr>
      <w:r>
        <w:t>Cenę netto . . .</w:t>
      </w:r>
      <w:r>
        <w:rPr>
          <w:noProof/>
        </w:rPr>
        <w:drawing>
          <wp:inline distT="0" distB="0" distL="0" distR="0" wp14:anchorId="66A74A1A" wp14:editId="3AD2B418">
            <wp:extent cx="2279742" cy="31978"/>
            <wp:effectExtent l="0" t="0" r="0" b="0"/>
            <wp:docPr id="8401" name="Picture 8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" name="Picture 84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742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</w:t>
      </w:r>
    </w:p>
    <w:p w14:paraId="536D3585" w14:textId="77777777" w:rsidR="00664A6F" w:rsidRDefault="00696093">
      <w:pPr>
        <w:spacing w:after="32"/>
        <w:ind w:left="31"/>
      </w:pPr>
      <w:r>
        <w:t>(słownie: .</w:t>
      </w:r>
      <w:r>
        <w:rPr>
          <w:noProof/>
        </w:rPr>
        <w:drawing>
          <wp:inline distT="0" distB="0" distL="0" distR="0" wp14:anchorId="4053BEBB" wp14:editId="67C8E6BF">
            <wp:extent cx="5162543" cy="31978"/>
            <wp:effectExtent l="0" t="0" r="0" b="0"/>
            <wp:docPr id="8403" name="Picture 8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" name="Picture 84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43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zł) Cena brutto z podatkiem VAT .</w:t>
      </w:r>
      <w:r>
        <w:rPr>
          <w:noProof/>
        </w:rPr>
        <w:drawing>
          <wp:inline distT="0" distB="0" distL="0" distR="0" wp14:anchorId="21490CEC" wp14:editId="0A8183EB">
            <wp:extent cx="1539626" cy="31978"/>
            <wp:effectExtent l="0" t="0" r="0" b="0"/>
            <wp:docPr id="8405" name="Picture 8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" name="Picture 84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9626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</w:t>
      </w:r>
    </w:p>
    <w:p w14:paraId="1FAB1E23" w14:textId="77777777" w:rsidR="00664A6F" w:rsidRDefault="00696093">
      <w:pPr>
        <w:spacing w:after="173" w:line="259" w:lineRule="auto"/>
        <w:ind w:left="24" w:hanging="10"/>
        <w:jc w:val="left"/>
      </w:pPr>
      <w:r w:rsidRPr="00000811">
        <w:t>(słownie: . . . . . . . . . .</w:t>
      </w:r>
      <w:r>
        <w:rPr>
          <w:noProof/>
        </w:rPr>
        <w:drawing>
          <wp:inline distT="0" distB="0" distL="0" distR="0" wp14:anchorId="25AE7B1B" wp14:editId="31B57F25">
            <wp:extent cx="4655426" cy="31978"/>
            <wp:effectExtent l="0" t="0" r="0" b="0"/>
            <wp:docPr id="8407" name="Picture 8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" name="Picture 84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5426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811">
        <w:t>. zł)</w:t>
      </w:r>
    </w:p>
    <w:p w14:paraId="02AFF0FF" w14:textId="77777777" w:rsidR="00664A6F" w:rsidRDefault="00696093">
      <w:pPr>
        <w:spacing w:after="172"/>
        <w:ind w:left="31"/>
      </w:pPr>
      <w:r>
        <w:t>Osobą przeprowadzającą badanie będzie</w:t>
      </w:r>
      <w:r>
        <w:rPr>
          <w:noProof/>
        </w:rPr>
        <w:drawing>
          <wp:inline distT="0" distB="0" distL="0" distR="0" wp14:anchorId="1ADB7B18" wp14:editId="710E1A96">
            <wp:extent cx="3476721" cy="31978"/>
            <wp:effectExtent l="0" t="0" r="0" b="0"/>
            <wp:docPr id="8409" name="Picture 8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" name="Picture 84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6721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D16AB" w14:textId="70F8EDE7" w:rsidR="00664A6F" w:rsidRDefault="00000811">
      <w:pPr>
        <w:spacing w:after="224" w:line="259" w:lineRule="auto"/>
        <w:ind w:left="29" w:firstLine="0"/>
        <w:jc w:val="left"/>
      </w:pPr>
      <w:r w:rsidRPr="00000811">
        <w:t>Za rok 202</w:t>
      </w:r>
      <w:r w:rsidR="0003451B">
        <w:t>6</w:t>
      </w:r>
      <w:r w:rsidR="00696093" w:rsidRPr="00000811">
        <w:t>:</w:t>
      </w:r>
    </w:p>
    <w:p w14:paraId="1B1B6229" w14:textId="77777777" w:rsidR="00664A6F" w:rsidRDefault="00696093">
      <w:pPr>
        <w:ind w:left="31"/>
      </w:pPr>
      <w:r>
        <w:t>Cenę netto .</w:t>
      </w:r>
      <w:r>
        <w:rPr>
          <w:noProof/>
        </w:rPr>
        <w:drawing>
          <wp:inline distT="0" distB="0" distL="0" distR="0" wp14:anchorId="451EE8A6" wp14:editId="4DD00165">
            <wp:extent cx="2467056" cy="31979"/>
            <wp:effectExtent l="0" t="0" r="0" b="0"/>
            <wp:docPr id="8411" name="Picture 8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" name="Picture 84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7056" cy="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</w:t>
      </w:r>
    </w:p>
    <w:p w14:paraId="049186AE" w14:textId="77777777" w:rsidR="00664A6F" w:rsidRDefault="00696093">
      <w:pPr>
        <w:spacing w:after="62" w:line="259" w:lineRule="auto"/>
        <w:ind w:left="24" w:hanging="10"/>
        <w:jc w:val="left"/>
      </w:pPr>
      <w:r w:rsidRPr="00000811">
        <w:t>(słownie: . . . . . . . .</w:t>
      </w:r>
      <w:r>
        <w:rPr>
          <w:noProof/>
        </w:rPr>
        <w:drawing>
          <wp:inline distT="0" distB="0" distL="0" distR="0" wp14:anchorId="3FD25868" wp14:editId="03966A06">
            <wp:extent cx="4851876" cy="31979"/>
            <wp:effectExtent l="0" t="0" r="0" b="0"/>
            <wp:docPr id="8413" name="Picture 8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" name="Picture 84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1876" cy="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811">
        <w:t>zł)</w:t>
      </w:r>
    </w:p>
    <w:p w14:paraId="5DE87522" w14:textId="77777777" w:rsidR="00664A6F" w:rsidRDefault="00696093">
      <w:pPr>
        <w:ind w:left="31"/>
      </w:pPr>
      <w:r>
        <w:t>Cena brutto z podatkiem VAT . . . . . . . . . .</w:t>
      </w:r>
      <w:r>
        <w:rPr>
          <w:noProof/>
        </w:rPr>
        <w:drawing>
          <wp:inline distT="0" distB="0" distL="0" distR="0" wp14:anchorId="3C6E0C4C" wp14:editId="64DA8837">
            <wp:extent cx="1078195" cy="31978"/>
            <wp:effectExtent l="0" t="0" r="0" b="0"/>
            <wp:docPr id="8415" name="Picture 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" name="Picture 84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8195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</w:t>
      </w:r>
    </w:p>
    <w:p w14:paraId="39E294D6" w14:textId="77777777" w:rsidR="00664A6F" w:rsidRDefault="00696093">
      <w:pPr>
        <w:spacing w:after="158"/>
        <w:ind w:left="31"/>
      </w:pPr>
      <w:r>
        <w:t>(słownie:</w:t>
      </w:r>
      <w:r>
        <w:rPr>
          <w:noProof/>
        </w:rPr>
        <w:drawing>
          <wp:inline distT="0" distB="0" distL="0" distR="0" wp14:anchorId="2EA88032" wp14:editId="114ACC51">
            <wp:extent cx="5258484" cy="36547"/>
            <wp:effectExtent l="0" t="0" r="0" b="0"/>
            <wp:docPr id="8417" name="Picture 8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" name="Picture 84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8484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zł)</w:t>
      </w:r>
    </w:p>
    <w:p w14:paraId="44749668" w14:textId="77777777" w:rsidR="00664A6F" w:rsidRDefault="00696093">
      <w:pPr>
        <w:spacing w:after="552"/>
        <w:ind w:left="31"/>
      </w:pPr>
      <w:r>
        <w:t>Osobą przeprowadzającą badanie będzie . . . .</w:t>
      </w:r>
      <w:r>
        <w:rPr>
          <w:noProof/>
        </w:rPr>
        <w:drawing>
          <wp:inline distT="0" distB="0" distL="0" distR="0" wp14:anchorId="7D8D0435" wp14:editId="25E75BB8">
            <wp:extent cx="3271133" cy="31979"/>
            <wp:effectExtent l="0" t="0" r="0" b="0"/>
            <wp:docPr id="8419" name="Picture 8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" name="Picture 84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71133" cy="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E441" w14:textId="77777777" w:rsidR="00664A6F" w:rsidRDefault="00696093">
      <w:pPr>
        <w:spacing w:after="154"/>
        <w:ind w:left="31"/>
      </w:pPr>
      <w:r>
        <w:t>Uważam się związany ofertą przez okres 30 dni.</w:t>
      </w:r>
    </w:p>
    <w:p w14:paraId="67D36E99" w14:textId="77777777" w:rsidR="00664A6F" w:rsidRDefault="00696093">
      <w:pPr>
        <w:ind w:left="31"/>
      </w:pPr>
      <w:r>
        <w:t>l . Oświadczam, że:</w:t>
      </w:r>
    </w:p>
    <w:p w14:paraId="3546CD62" w14:textId="77777777" w:rsidR="00664A6F" w:rsidRDefault="00696093" w:rsidP="00000811">
      <w:pPr>
        <w:pStyle w:val="Akapitzlist"/>
        <w:numPr>
          <w:ilvl w:val="0"/>
          <w:numId w:val="3"/>
        </w:numPr>
        <w:spacing w:after="191" w:line="282" w:lineRule="auto"/>
        <w:ind w:right="14"/>
        <w:jc w:val="left"/>
      </w:pPr>
      <w:r>
        <w:t xml:space="preserve">jestem uprawniony do występowania w obrocie prawnym zgodnie z wymogami ustawowymi, </w:t>
      </w:r>
      <w:r>
        <w:rPr>
          <w:noProof/>
        </w:rPr>
        <w:drawing>
          <wp:inline distT="0" distB="0" distL="0" distR="0" wp14:anchorId="37B65C10" wp14:editId="69F6B0D2">
            <wp:extent cx="86804" cy="22841"/>
            <wp:effectExtent l="0" t="0" r="0" b="0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posiadam niezbędne uprawnienia do przeprowadzenia badania sprawozdań finansowych, </w:t>
      </w:r>
      <w:r>
        <w:rPr>
          <w:noProof/>
        </w:rPr>
        <w:drawing>
          <wp:inline distT="0" distB="0" distL="0" distR="0" wp14:anchorId="37EA4E6B" wp14:editId="32CF2874">
            <wp:extent cx="86804" cy="22842"/>
            <wp:effectExtent l="0" t="0" r="0" b="0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804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dysponuje niezbędną wiedzą, doświadczeniem, a także potencjałem ekonomicznym i technicznym oraz pracownikami zdolnymi do wykonania zadania, </w:t>
      </w:r>
      <w:r>
        <w:rPr>
          <w:noProof/>
        </w:rPr>
        <w:drawing>
          <wp:inline distT="0" distB="0" distL="0" distR="0" wp14:anchorId="504FABDA" wp14:editId="1B80AF80">
            <wp:extent cx="82235" cy="18273"/>
            <wp:effectExtent l="0" t="0" r="0" b="0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znajduje się w sytuacji finansowej zapewniającej wykonanie zamówienia,</w:t>
      </w:r>
    </w:p>
    <w:p w14:paraId="7841EE5B" w14:textId="77777777" w:rsidR="00664A6F" w:rsidRDefault="00696093" w:rsidP="00000811">
      <w:pPr>
        <w:pStyle w:val="Akapitzlist"/>
        <w:numPr>
          <w:ilvl w:val="0"/>
          <w:numId w:val="3"/>
        </w:numPr>
      </w:pPr>
      <w:r>
        <w:t>w związku z art. 69, art. 70, ustawy z dnia 1 1 maja 2017 roku o biegłych rewidentach, firmach audytorskich oraz nadzorze publicznym (Dz. U. 2017 r. poz. 1089) nie zachodzą okoliczności tam zawarte.</w:t>
      </w:r>
    </w:p>
    <w:p w14:paraId="14621D63" w14:textId="72D55F29" w:rsidR="00664A6F" w:rsidRDefault="00696093">
      <w:pPr>
        <w:numPr>
          <w:ilvl w:val="0"/>
          <w:numId w:val="1"/>
        </w:numPr>
        <w:ind w:hanging="374"/>
      </w:pPr>
      <w:r>
        <w:t>Badanie sprawozdań finansowych zobowiązuje się zakończ</w:t>
      </w:r>
      <w:r w:rsidR="00000811">
        <w:t xml:space="preserve">yć odpowiednio do dnia </w:t>
      </w:r>
      <w:r w:rsidR="00CE6764">
        <w:t>20</w:t>
      </w:r>
      <w:r w:rsidR="00000811">
        <w:t>.0</w:t>
      </w:r>
      <w:r w:rsidR="00CE6764">
        <w:t>4</w:t>
      </w:r>
      <w:r w:rsidR="00000811">
        <w:t>.202</w:t>
      </w:r>
      <w:r w:rsidR="0003451B">
        <w:t>6</w:t>
      </w:r>
      <w:r>
        <w:t xml:space="preserve"> r.; </w:t>
      </w:r>
      <w:r>
        <w:rPr>
          <w:noProof/>
        </w:rPr>
        <w:drawing>
          <wp:inline distT="0" distB="0" distL="0" distR="0" wp14:anchorId="32D98B28" wp14:editId="5EBC4636">
            <wp:extent cx="13706" cy="13705"/>
            <wp:effectExtent l="0" t="0" r="0" b="0"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811">
        <w:t xml:space="preserve"> </w:t>
      </w:r>
      <w:r w:rsidR="00CE6764">
        <w:t>20</w:t>
      </w:r>
      <w:r w:rsidR="00000811">
        <w:t>.0</w:t>
      </w:r>
      <w:r w:rsidR="00CE6764">
        <w:t>4</w:t>
      </w:r>
      <w:r w:rsidR="00000811">
        <w:t>.202</w:t>
      </w:r>
      <w:r w:rsidR="0003451B">
        <w:t>7</w:t>
      </w:r>
      <w:r>
        <w:t xml:space="preserve"> r.</w:t>
      </w:r>
    </w:p>
    <w:p w14:paraId="130E0A0D" w14:textId="06A18DD4" w:rsidR="00664A6F" w:rsidRDefault="00696093">
      <w:pPr>
        <w:numPr>
          <w:ilvl w:val="0"/>
          <w:numId w:val="1"/>
        </w:numPr>
        <w:ind w:hanging="374"/>
      </w:pPr>
      <w:r>
        <w:lastRenderedPageBreak/>
        <w:t xml:space="preserve">Opinię i raporty z badania sprawozdań finansowych zobowiązuję się przedstawić odpowiednio do </w:t>
      </w:r>
      <w:r>
        <w:rPr>
          <w:noProof/>
        </w:rPr>
        <w:drawing>
          <wp:inline distT="0" distB="0" distL="0" distR="0" wp14:anchorId="77DE66CC" wp14:editId="2A1A9081">
            <wp:extent cx="13706" cy="100503"/>
            <wp:effectExtent l="0" t="0" r="0" b="0"/>
            <wp:docPr id="8425" name="Picture 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" name="Picture 84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0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811">
        <w:t xml:space="preserve">dnia </w:t>
      </w:r>
      <w:r w:rsidR="00CE6764">
        <w:t>30</w:t>
      </w:r>
      <w:r w:rsidR="00000811">
        <w:t>.0</w:t>
      </w:r>
      <w:r w:rsidR="000D32BD">
        <w:t>4</w:t>
      </w:r>
      <w:r w:rsidR="00000811">
        <w:t>.202</w:t>
      </w:r>
      <w:r w:rsidR="0003451B">
        <w:t>6</w:t>
      </w:r>
      <w:r>
        <w:t xml:space="preserve"> r.; do</w:t>
      </w:r>
      <w:r w:rsidR="00000811">
        <w:t xml:space="preserve"> dnia</w:t>
      </w:r>
      <w:r w:rsidR="00B66836">
        <w:t xml:space="preserve"> </w:t>
      </w:r>
      <w:r w:rsidR="00CE6764">
        <w:t>30</w:t>
      </w:r>
      <w:r w:rsidR="00000811">
        <w:t>.0</w:t>
      </w:r>
      <w:r w:rsidR="000D32BD">
        <w:t>4</w:t>
      </w:r>
      <w:r w:rsidR="00000811">
        <w:t>.202</w:t>
      </w:r>
      <w:r w:rsidR="0003451B">
        <w:t>7</w:t>
      </w:r>
      <w:r>
        <w:t xml:space="preserve"> r.</w:t>
      </w:r>
    </w:p>
    <w:p w14:paraId="1CA45936" w14:textId="77777777" w:rsidR="00664A6F" w:rsidRDefault="00696093">
      <w:pPr>
        <w:numPr>
          <w:ilvl w:val="0"/>
          <w:numId w:val="1"/>
        </w:numPr>
        <w:spacing w:after="805"/>
        <w:ind w:hanging="374"/>
      </w:pPr>
      <w:r>
        <w:t>Akceptuję projekt umowy załączony do zaproszenia.</w:t>
      </w:r>
    </w:p>
    <w:p w14:paraId="67FF20D7" w14:textId="77777777" w:rsidR="00664A6F" w:rsidRDefault="00696093">
      <w:pPr>
        <w:spacing w:after="98" w:line="259" w:lineRule="auto"/>
        <w:ind w:left="483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8266A05" wp14:editId="54BE34C1">
                <wp:extent cx="2526448" cy="9137"/>
                <wp:effectExtent l="0" t="0" r="0" b="0"/>
                <wp:docPr id="8434" name="Group 8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6448" cy="9137"/>
                          <a:chOff x="0" y="0"/>
                          <a:chExt cx="2526448" cy="9137"/>
                        </a:xfrm>
                      </wpg:grpSpPr>
                      <wps:wsp>
                        <wps:cNvPr id="8433" name="Shape 8433"/>
                        <wps:cNvSpPr/>
                        <wps:spPr>
                          <a:xfrm>
                            <a:off x="0" y="0"/>
                            <a:ext cx="252644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448" h="9137">
                                <a:moveTo>
                                  <a:pt x="0" y="4568"/>
                                </a:moveTo>
                                <a:lnTo>
                                  <a:pt x="252644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4D170" id="Group 8434" o:spid="_x0000_s1026" style="width:198.95pt;height:.7pt;mso-position-horizontal-relative:char;mso-position-vertical-relative:line" coordsize="252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">
                <v:shape id="Shape 8433" o:spid="_x0000_s1027" style="position:absolute;width:25264;height:91;visibility:visible;mso-wrap-style:square;v-text-anchor:top" coordsize="252644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" path="m,4568r2526448,e" filled="f" strokeweight=".25381mm">
                  <v:stroke miterlimit="1" joinstyle="miter"/>
                  <v:path arrowok="t" textboxrect="0,0,2526448,9137"/>
                </v:shape>
                <w10:anchorlock/>
              </v:group>
            </w:pict>
          </mc:Fallback>
        </mc:AlternateContent>
      </w:r>
    </w:p>
    <w:p w14:paraId="419BC919" w14:textId="77777777" w:rsidR="00664A6F" w:rsidRDefault="00696093">
      <w:pPr>
        <w:spacing w:after="606" w:line="254" w:lineRule="auto"/>
        <w:ind w:left="5677" w:right="1956" w:firstLine="496"/>
        <w:jc w:val="left"/>
      </w:pPr>
      <w:r>
        <w:rPr>
          <w:sz w:val="16"/>
        </w:rPr>
        <w:t>Podpis Wykonawcy lub upoważnionego przedstawiciela</w:t>
      </w:r>
    </w:p>
    <w:p w14:paraId="107E9AA1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63FEBE18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3ECF93FB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3C6CE84A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39182C22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6F61F89A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1C8B2D80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225D3D3A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6E02969C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7458D5E1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0F1218A5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444827D1" w14:textId="77777777" w:rsidR="00000811" w:rsidRDefault="00000811" w:rsidP="00000811">
      <w:pPr>
        <w:spacing w:after="17" w:line="259" w:lineRule="auto"/>
        <w:ind w:left="0" w:firstLine="0"/>
        <w:jc w:val="left"/>
        <w:rPr>
          <w:u w:val="single" w:color="000000"/>
        </w:rPr>
      </w:pPr>
    </w:p>
    <w:p w14:paraId="1F2C4768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00BC2964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4D8C952E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2543D3DD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36239589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0E2C70DB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59F22AFE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3A683D46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4C036897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39D0519B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07D77E9B" w14:textId="77777777" w:rsidR="00000811" w:rsidRDefault="00000811">
      <w:pPr>
        <w:spacing w:after="17" w:line="259" w:lineRule="auto"/>
        <w:ind w:left="29" w:firstLine="0"/>
        <w:jc w:val="left"/>
        <w:rPr>
          <w:u w:val="single" w:color="000000"/>
        </w:rPr>
      </w:pPr>
    </w:p>
    <w:p w14:paraId="7120A4DF" w14:textId="77777777" w:rsidR="00664A6F" w:rsidRDefault="00000811">
      <w:pPr>
        <w:spacing w:after="17" w:line="259" w:lineRule="auto"/>
        <w:ind w:left="29" w:firstLine="0"/>
        <w:jc w:val="left"/>
      </w:pPr>
      <w:r>
        <w:rPr>
          <w:u w:val="single" w:color="000000"/>
        </w:rPr>
        <w:t>Załączniki do niniejszej oferty</w:t>
      </w:r>
      <w:r w:rsidR="00696093">
        <w:t>:</w:t>
      </w:r>
    </w:p>
    <w:p w14:paraId="0C61F16E" w14:textId="77777777" w:rsidR="00664A6F" w:rsidRDefault="00000811">
      <w:pPr>
        <w:numPr>
          <w:ilvl w:val="0"/>
          <w:numId w:val="2"/>
        </w:numPr>
        <w:ind w:hanging="367"/>
      </w:pPr>
      <w:r>
        <w:t>Inform</w:t>
      </w:r>
      <w:r w:rsidR="00696093">
        <w:t>acje o oferencie (ze wskazaniem metod i obszarów badania).</w:t>
      </w:r>
    </w:p>
    <w:p w14:paraId="2477CA86" w14:textId="77777777" w:rsidR="00664A6F" w:rsidRDefault="00696093">
      <w:pPr>
        <w:numPr>
          <w:ilvl w:val="0"/>
          <w:numId w:val="2"/>
        </w:numPr>
        <w:spacing w:after="36"/>
        <w:ind w:hanging="367"/>
      </w:pPr>
      <w:r>
        <w:t xml:space="preserve">Aktualny odpis z właściwego rejestru albo aktualne zaświadczenie o wpisie do ewidencji </w:t>
      </w:r>
      <w:r>
        <w:rPr>
          <w:noProof/>
        </w:rPr>
        <w:drawing>
          <wp:inline distT="0" distB="0" distL="0" distR="0" wp14:anchorId="1FFAC262" wp14:editId="71FFDD26">
            <wp:extent cx="18274" cy="45683"/>
            <wp:effectExtent l="0" t="0" r="0" b="0"/>
            <wp:docPr id="8427" name="Picture 8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" name="Picture 84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działalności gospodarczej.</w:t>
      </w:r>
    </w:p>
    <w:p w14:paraId="22A14E0C" w14:textId="77777777" w:rsidR="00664A6F" w:rsidRDefault="00696093">
      <w:pPr>
        <w:numPr>
          <w:ilvl w:val="0"/>
          <w:numId w:val="2"/>
        </w:numPr>
        <w:spacing w:after="37"/>
        <w:ind w:hanging="367"/>
      </w:pPr>
      <w:r>
        <w:t xml:space="preserve">Potwierdzenie na listę podmiotów uprawnionych do badania sprawozdań finansowych </w:t>
      </w:r>
      <w:r>
        <w:rPr>
          <w:noProof/>
        </w:rPr>
        <w:drawing>
          <wp:inline distT="0" distB="0" distL="0" distR="0" wp14:anchorId="7FD3F9CE" wp14:editId="02234F8C">
            <wp:extent cx="82235" cy="18273"/>
            <wp:effectExtent l="0" t="0" r="0" b="0"/>
            <wp:docPr id="3772" name="Picture 3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" name="Picture 37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F5D24" wp14:editId="2594F929">
            <wp:extent cx="18274" cy="95934"/>
            <wp:effectExtent l="0" t="0" r="0" b="0"/>
            <wp:docPr id="8429" name="Picture 8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" name="Picture 84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kserokopia potwierdzona za zgodność.</w:t>
      </w:r>
    </w:p>
    <w:p w14:paraId="213BF442" w14:textId="77777777" w:rsidR="00664A6F" w:rsidRDefault="00696093">
      <w:pPr>
        <w:numPr>
          <w:ilvl w:val="0"/>
          <w:numId w:val="2"/>
        </w:numPr>
        <w:ind w:hanging="367"/>
      </w:pPr>
      <w:r>
        <w:t>Kserokopia zawartego ubezpieczenia prowadzonej działalności.</w:t>
      </w:r>
    </w:p>
    <w:p w14:paraId="14164FE9" w14:textId="77777777" w:rsidR="00664A6F" w:rsidRDefault="00696093" w:rsidP="00000811">
      <w:pPr>
        <w:numPr>
          <w:ilvl w:val="0"/>
          <w:numId w:val="2"/>
        </w:numPr>
        <w:spacing w:after="7154"/>
        <w:ind w:hanging="367"/>
      </w:pPr>
      <w:r>
        <w:t xml:space="preserve">Lista referencyjna badanych w ciągu ostatnich 3 lat podmiotów uwzględniająca jednostki z branży </w:t>
      </w:r>
      <w:r>
        <w:rPr>
          <w:noProof/>
        </w:rPr>
        <w:drawing>
          <wp:inline distT="0" distB="0" distL="0" distR="0" wp14:anchorId="5F276486" wp14:editId="05483F3A">
            <wp:extent cx="9137" cy="114208"/>
            <wp:effectExtent l="0" t="0" r="0" b="0"/>
            <wp:docPr id="8431" name="Picture 8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" name="Picture 84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1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medycznej.</w:t>
      </w:r>
    </w:p>
    <w:sectPr w:rsidR="00664A6F">
      <w:pgSz w:w="11900" w:h="16820"/>
      <w:pgMar w:top="1223" w:right="878" w:bottom="655" w:left="10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276"/>
    <w:multiLevelType w:val="hybridMultilevel"/>
    <w:tmpl w:val="B186F68A"/>
    <w:lvl w:ilvl="0" w:tplc="D3806B54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74146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D4AA5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2C04B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E4419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92D48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861FA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069B5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F4A2E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E4CD1"/>
    <w:multiLevelType w:val="hybridMultilevel"/>
    <w:tmpl w:val="77D6A7CC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6A82A19"/>
    <w:multiLevelType w:val="hybridMultilevel"/>
    <w:tmpl w:val="6DFCEB34"/>
    <w:lvl w:ilvl="0" w:tplc="B0B0DD8A">
      <w:start w:val="2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3812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98C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40E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560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62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8A6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AE4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460720">
    <w:abstractNumId w:val="2"/>
  </w:num>
  <w:num w:numId="2" w16cid:durableId="1450200017">
    <w:abstractNumId w:val="0"/>
  </w:num>
  <w:num w:numId="3" w16cid:durableId="176141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F"/>
    <w:rsid w:val="00000811"/>
    <w:rsid w:val="0003451B"/>
    <w:rsid w:val="000D32BD"/>
    <w:rsid w:val="00197C7B"/>
    <w:rsid w:val="00664A6F"/>
    <w:rsid w:val="00696093"/>
    <w:rsid w:val="006F0BB1"/>
    <w:rsid w:val="0081292A"/>
    <w:rsid w:val="00AA7F42"/>
    <w:rsid w:val="00AF7AEE"/>
    <w:rsid w:val="00B66836"/>
    <w:rsid w:val="00C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C0B"/>
  <w15:docId w15:val="{8B93612C-42CF-4F1C-84CD-6F623CD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2"/>
      <w:ind w:left="971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Akapitzlist">
    <w:name w:val="List Paragraph"/>
    <w:basedOn w:val="Normalny"/>
    <w:uiPriority w:val="34"/>
    <w:qFormat/>
    <w:rsid w:val="000008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83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SKM_C22719110813200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SKM_C22719110813200</dc:title>
  <dc:subject/>
  <dc:creator>Justyna Popis</dc:creator>
  <cp:keywords/>
  <cp:lastModifiedBy>Steckow, Joanna</cp:lastModifiedBy>
  <cp:revision>4</cp:revision>
  <dcterms:created xsi:type="dcterms:W3CDTF">2025-07-14T09:27:00Z</dcterms:created>
  <dcterms:modified xsi:type="dcterms:W3CDTF">2025-07-14T10:32:00Z</dcterms:modified>
</cp:coreProperties>
</file>