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E55763" w:rsidRPr="004D5AB9" w14:paraId="11F772A9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EBAF4"/>
            <w:noWrap/>
            <w:vAlign w:val="center"/>
            <w:hideMark/>
          </w:tcPr>
          <w:p w14:paraId="145ABA5A" w14:textId="77777777" w:rsidR="00E55763" w:rsidRPr="004D45BE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USŁUGI TRANSPORTOWE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  <w:hideMark/>
          </w:tcPr>
          <w:p w14:paraId="77ABB97A" w14:textId="77777777" w:rsidR="00E55763" w:rsidRPr="004D45BE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E55763" w:rsidRPr="004D5AB9" w14:paraId="28215713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5CF68241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BAF4"/>
            <w:vAlign w:val="center"/>
          </w:tcPr>
          <w:p w14:paraId="77EFCEAD" w14:textId="77777777" w:rsidR="00E55763" w:rsidRPr="004D45BE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45D8C599" w14:textId="77777777" w:rsidR="00E55763" w:rsidRPr="004D45BE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E55763" w:rsidRPr="004D5AB9" w14:paraId="3A51CE3A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63B3C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EB43A3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Wyjazd karetki transportowej z obsadą medyczną (2 osoby – ratownik medyczny) - opłata ryczałtowa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EB20F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800,00    </w:t>
            </w:r>
          </w:p>
        </w:tc>
      </w:tr>
      <w:tr w:rsidR="00E55763" w:rsidRPr="004D5AB9" w14:paraId="68A537D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16CAC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2E804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+ za każdy kilometr przy wyjeździe poza granice Szczecinka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B99BA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5,00    </w:t>
            </w:r>
          </w:p>
        </w:tc>
      </w:tr>
      <w:tr w:rsidR="00E55763" w:rsidRPr="004D5AB9" w14:paraId="2058576E" w14:textId="77777777" w:rsidTr="00D96DEC">
        <w:trPr>
          <w:trHeight w:val="522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AABF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0F2139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+ opłata dodatkowa za oczekiwanie na pacjenta powyżej 30 minut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A7E9F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60,00    </w:t>
            </w:r>
          </w:p>
        </w:tc>
      </w:tr>
      <w:tr w:rsidR="00E55763" w:rsidRPr="004D5AB9" w14:paraId="25A1CD1E" w14:textId="77777777" w:rsidTr="00D96DEC">
        <w:trPr>
          <w:trHeight w:val="570"/>
          <w:jc w:val="center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1EDD3E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  <w:p w14:paraId="531A7BE6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100172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14328E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8E437A6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37886A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90B53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Wyjazd karetki transportowej bez obsady lekarza- opłata ryczałtowa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42733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</w:t>
            </w:r>
          </w:p>
          <w:p w14:paraId="4350A445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150,00    </w:t>
            </w:r>
          </w:p>
          <w:p w14:paraId="07BAD59E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250,00    </w:t>
            </w:r>
          </w:p>
        </w:tc>
      </w:tr>
      <w:tr w:rsidR="00E55763" w:rsidRPr="004D5AB9" w14:paraId="7CA2E812" w14:textId="77777777" w:rsidTr="00D96DEC">
        <w:trPr>
          <w:trHeight w:val="300"/>
          <w:jc w:val="center"/>
        </w:trPr>
        <w:tc>
          <w:tcPr>
            <w:tcW w:w="47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46ACA6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A3158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+ transport do szpitala na terenie miasta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40364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5763" w:rsidRPr="004D5AB9" w14:paraId="4B77DAA4" w14:textId="77777777" w:rsidTr="00D96DEC">
        <w:trPr>
          <w:trHeight w:val="300"/>
          <w:jc w:val="center"/>
        </w:trPr>
        <w:tc>
          <w:tcPr>
            <w:tcW w:w="47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ADE517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A6238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+ transport do </w:t>
            </w:r>
            <w:proofErr w:type="spellStart"/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poradi</w:t>
            </w:r>
            <w:proofErr w:type="spellEnd"/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terenie miasta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6E765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5763" w:rsidRPr="004D5AB9" w14:paraId="6E60E9E7" w14:textId="77777777" w:rsidTr="00D96DEC">
        <w:trPr>
          <w:trHeight w:val="300"/>
          <w:jc w:val="center"/>
        </w:trPr>
        <w:tc>
          <w:tcPr>
            <w:tcW w:w="4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BB452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19975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91E61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</w:t>
            </w:r>
          </w:p>
          <w:p w14:paraId="7C4F5942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5,00    </w:t>
            </w:r>
          </w:p>
          <w:p w14:paraId="0B203A15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60,00    </w:t>
            </w:r>
          </w:p>
        </w:tc>
      </w:tr>
      <w:tr w:rsidR="00E55763" w:rsidRPr="004D5AB9" w14:paraId="276B7A9F" w14:textId="77777777" w:rsidTr="00D96DEC">
        <w:trPr>
          <w:trHeight w:val="300"/>
          <w:jc w:val="center"/>
        </w:trPr>
        <w:tc>
          <w:tcPr>
            <w:tcW w:w="4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3E8D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E75FA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+ za każdy kilometr przy wyjeździe poza granice Szczecinka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0A7A1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5763" w:rsidRPr="004D5AB9" w14:paraId="111B8BF4" w14:textId="77777777" w:rsidTr="00D96DEC">
        <w:trPr>
          <w:trHeight w:val="315"/>
          <w:jc w:val="center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E2E7" w14:textId="77777777" w:rsidR="00E55763" w:rsidRPr="004D5AB9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4C9A26" w14:textId="77777777" w:rsidR="00E55763" w:rsidRPr="004D5AB9" w:rsidRDefault="00E5576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+ opłata dodatkowa za oczekiwanie na pacjenta powyżej 30 minut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282AB" w14:textId="77777777" w:rsidR="00E55763" w:rsidRPr="004D5AB9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55763" w:rsidRPr="004D5AB9" w14:paraId="4AE2A321" w14:textId="77777777" w:rsidTr="00D96DEC">
        <w:trPr>
          <w:trHeight w:val="315"/>
          <w:jc w:val="center"/>
        </w:trPr>
        <w:tc>
          <w:tcPr>
            <w:tcW w:w="8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68D4BB19" w14:textId="77777777" w:rsidR="00E55763" w:rsidRPr="004D45BE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ZABEZPIECZNIE MEDYCZNE </w:t>
            </w:r>
            <w:r w:rsidRPr="004D45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IMPREZ*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441A9569" w14:textId="77777777" w:rsidR="00E55763" w:rsidRPr="004D45BE" w:rsidRDefault="00E5576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E55763" w:rsidRPr="004D5AB9" w14:paraId="1C0C25A7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7398F57D" w14:textId="77777777" w:rsidR="00E55763" w:rsidRPr="004D45BE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EBAF4"/>
            <w:vAlign w:val="center"/>
          </w:tcPr>
          <w:p w14:paraId="4E0EA7B5" w14:textId="77777777" w:rsidR="00E55763" w:rsidRPr="004D45BE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2344A8CA" w14:textId="77777777" w:rsidR="00E55763" w:rsidRPr="004D45BE" w:rsidRDefault="00E5576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E55763" w:rsidRPr="004D5AB9" w14:paraId="7CCA6991" w14:textId="77777777" w:rsidTr="00D96DEC">
        <w:trPr>
          <w:trHeight w:val="553"/>
          <w:jc w:val="center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2A19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14BDED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Karetka – zespół Podstawowy (2 ratowników + sprzęt)</w:t>
            </w:r>
          </w:p>
          <w:p w14:paraId="1BC6F375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4D5AB9">
              <w:rPr>
                <w:rFonts w:ascii="Times New Roman" w:hAnsi="Times New Roman" w:cs="Times New Roman"/>
                <w:i/>
                <w:iCs/>
              </w:rPr>
              <w:t>+ ryczałt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76987C" w14:textId="77777777" w:rsidR="00E55763" w:rsidRPr="004D5AB9" w:rsidRDefault="00E55763" w:rsidP="00D96D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200,00</w:t>
            </w:r>
          </w:p>
          <w:p w14:paraId="72C4A3BC" w14:textId="77777777" w:rsidR="00E55763" w:rsidRPr="004D5AB9" w:rsidRDefault="00E55763" w:rsidP="00D96D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500,00</w:t>
            </w:r>
          </w:p>
        </w:tc>
      </w:tr>
      <w:tr w:rsidR="00E55763" w:rsidRPr="004D5AB9" w14:paraId="26C578DA" w14:textId="77777777" w:rsidTr="00E55763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0CCB1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F9AD97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Patrol pieszy ( 2 osoby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856D78" w14:textId="77777777" w:rsidR="00E55763" w:rsidRPr="004D5AB9" w:rsidRDefault="00E55763" w:rsidP="00D96D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200,00</w:t>
            </w:r>
          </w:p>
        </w:tc>
      </w:tr>
      <w:tr w:rsidR="00E55763" w:rsidRPr="004D5AB9" w14:paraId="5C32F96B" w14:textId="77777777" w:rsidTr="00E55763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9F82C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727391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Punkt pomocy medycznej – mobilny szpital (+ lekarz + 2 ratowników + sprzęt)</w:t>
            </w:r>
          </w:p>
          <w:p w14:paraId="36C87BBC" w14:textId="77777777" w:rsidR="00E55763" w:rsidRPr="004D5AB9" w:rsidRDefault="00E55763" w:rsidP="00D96DE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4D5AB9">
              <w:rPr>
                <w:rFonts w:ascii="Times New Roman" w:hAnsi="Times New Roman" w:cs="Times New Roman"/>
                <w:i/>
                <w:iCs/>
              </w:rPr>
              <w:t>+ ryczałt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3FBCA1" w14:textId="77777777" w:rsidR="00E55763" w:rsidRPr="004D5AB9" w:rsidRDefault="00E55763" w:rsidP="00D96D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610,00</w:t>
            </w:r>
          </w:p>
          <w:p w14:paraId="5C344474" w14:textId="77777777" w:rsidR="00E55763" w:rsidRPr="004D5AB9" w:rsidRDefault="00E55763" w:rsidP="00D96D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D5AB9">
              <w:rPr>
                <w:rFonts w:ascii="Times New Roman" w:hAnsi="Times New Roman" w:cs="Times New Roman"/>
              </w:rPr>
              <w:t>1500,00</w:t>
            </w:r>
          </w:p>
        </w:tc>
      </w:tr>
      <w:tr w:rsidR="00E55763" w:rsidRPr="004D5AB9" w14:paraId="1AAF6297" w14:textId="77777777" w:rsidTr="00E55763">
        <w:trPr>
          <w:trHeight w:val="122"/>
          <w:jc w:val="center"/>
        </w:trPr>
        <w:tc>
          <w:tcPr>
            <w:tcW w:w="999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</w:tcPr>
          <w:p w14:paraId="2A977190" w14:textId="77777777" w:rsidR="00E55763" w:rsidRPr="004D5AB9" w:rsidRDefault="00E55763" w:rsidP="00D96D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5AB9">
              <w:rPr>
                <w:rFonts w:ascii="Times New Roman" w:hAnsi="Times New Roman" w:cs="Times New Roman"/>
                <w:b/>
              </w:rPr>
              <w:t xml:space="preserve">* rozlicza się każdą rozpoczętą godzinę </w:t>
            </w:r>
          </w:p>
          <w:p w14:paraId="0EEC662D" w14:textId="77777777" w:rsidR="00E55763" w:rsidRPr="004D5AB9" w:rsidRDefault="00E55763" w:rsidP="00D96D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4D5AB9">
              <w:rPr>
                <w:rFonts w:ascii="Times New Roman" w:hAnsi="Times New Roman" w:cs="Times New Roman"/>
              </w:rPr>
              <w:t xml:space="preserve">W przypadku dojazdu powyżej 50 km do miejsca zabezpieczenia licząc od miejsca garażowania lub gdy specyfika zadania wymaga przemieszczania się ambulansu pobierana jest opłata w wysokości </w:t>
            </w:r>
            <w:r w:rsidRPr="004D5AB9">
              <w:rPr>
                <w:rFonts w:ascii="Times New Roman" w:hAnsi="Times New Roman" w:cs="Times New Roman"/>
                <w:b/>
              </w:rPr>
              <w:t>5,00 zł / km.</w:t>
            </w:r>
          </w:p>
          <w:p w14:paraId="1E187D0E" w14:textId="77777777" w:rsidR="00E55763" w:rsidRPr="004D5AB9" w:rsidRDefault="00E55763" w:rsidP="00D96D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2C82381C" w14:textId="77777777" w:rsidR="00E55763" w:rsidRPr="004D5AB9" w:rsidRDefault="00E55763" w:rsidP="00D96D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65FB38" w14:textId="77777777" w:rsidR="00E55763" w:rsidRDefault="00E55763" w:rsidP="00E55763">
      <w:pPr>
        <w:pStyle w:val="Standard"/>
        <w:rPr>
          <w:rFonts w:hint="eastAsia"/>
        </w:rPr>
      </w:pPr>
    </w:p>
    <w:p w14:paraId="44636E4F" w14:textId="77777777" w:rsidR="00E55763" w:rsidRDefault="00E55763" w:rsidP="00E55763">
      <w:pPr>
        <w:pStyle w:val="Standard"/>
        <w:rPr>
          <w:rFonts w:hint="eastAsia"/>
        </w:rPr>
      </w:pPr>
    </w:p>
    <w:p w14:paraId="6F378ED8" w14:textId="219C65E2" w:rsidR="00CA7D94" w:rsidRDefault="00CA7D94"/>
    <w:sectPr w:rsidR="00CA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94"/>
    <w:rsid w:val="001B6F8C"/>
    <w:rsid w:val="006507B2"/>
    <w:rsid w:val="00CA7D94"/>
    <w:rsid w:val="00E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CD00"/>
  <w15:chartTrackingRefBased/>
  <w15:docId w15:val="{EC829C18-B8E0-4CA9-B4C0-5A7C1CC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76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D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D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D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D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D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D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D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D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D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D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D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D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D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7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D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7D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D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D9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5576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2026-03-06T09:35:00Z</dcterms:created>
  <dcterms:modified xsi:type="dcterms:W3CDTF">2026-03-06T09:35:00Z</dcterms:modified>
</cp:coreProperties>
</file>